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AB0E0" w14:textId="6EE99526" w:rsidR="007119D2" w:rsidRDefault="005F1245" w:rsidP="005F1245">
      <w:pPr>
        <w:pStyle w:val="Rubrik2"/>
      </w:pPr>
      <w:r>
        <w:t xml:space="preserve">Checklista Kapitel </w:t>
      </w:r>
      <w:r w:rsidR="00FA4C66">
        <w:t>4</w:t>
      </w:r>
      <w:r>
        <w:t xml:space="preserve"> </w:t>
      </w:r>
      <w:r w:rsidR="00FA4C66">
        <w:t>Samband</w:t>
      </w:r>
      <w:r>
        <w:t xml:space="preserve"> MD </w:t>
      </w:r>
      <w:r w:rsidR="00FA4C66">
        <w:t>8</w:t>
      </w:r>
    </w:p>
    <w:p w14:paraId="0825EB69" w14:textId="77777777" w:rsidR="005F1245" w:rsidRDefault="005F1245" w:rsidP="005F1245"/>
    <w:tbl>
      <w:tblPr>
        <w:tblStyle w:val="Tabellrutnt"/>
        <w:tblW w:w="9776" w:type="dxa"/>
        <w:tblLayout w:type="fixed"/>
        <w:tblLook w:val="04A0" w:firstRow="1" w:lastRow="0" w:firstColumn="1" w:lastColumn="0" w:noHBand="0" w:noVBand="1"/>
      </w:tblPr>
      <w:tblGrid>
        <w:gridCol w:w="3681"/>
        <w:gridCol w:w="1054"/>
        <w:gridCol w:w="860"/>
        <w:gridCol w:w="1063"/>
        <w:gridCol w:w="992"/>
        <w:gridCol w:w="1134"/>
        <w:gridCol w:w="992"/>
      </w:tblGrid>
      <w:tr w:rsidR="00BF7D49" w14:paraId="1B3F8C64" w14:textId="7CCDFF75" w:rsidTr="00712DC9">
        <w:tc>
          <w:tcPr>
            <w:tcW w:w="3681" w:type="dxa"/>
          </w:tcPr>
          <w:p w14:paraId="00DE6A67" w14:textId="762FEDD5" w:rsidR="00BF7D49" w:rsidRDefault="00BF7D49" w:rsidP="005F1245">
            <w:r w:rsidRPr="0033456E">
              <w:rPr>
                <w:b/>
                <w:bCs/>
              </w:rPr>
              <w:t>Efter avslutat arbetsområde ska du kunna:</w:t>
            </w:r>
          </w:p>
        </w:tc>
        <w:tc>
          <w:tcPr>
            <w:tcW w:w="1054" w:type="dxa"/>
          </w:tcPr>
          <w:p w14:paraId="6FA4AAF6" w14:textId="36869729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Gröna sidor</w:t>
            </w:r>
          </w:p>
        </w:tc>
        <w:tc>
          <w:tcPr>
            <w:tcW w:w="860" w:type="dxa"/>
          </w:tcPr>
          <w:p w14:paraId="7119F0BA" w14:textId="37C0F9C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1063" w:type="dxa"/>
          </w:tcPr>
          <w:p w14:paraId="0F4DE610" w14:textId="63092694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Blå sidor</w:t>
            </w:r>
          </w:p>
        </w:tc>
        <w:tc>
          <w:tcPr>
            <w:tcW w:w="992" w:type="dxa"/>
          </w:tcPr>
          <w:p w14:paraId="1B0AE978" w14:textId="41ED739A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1134" w:type="dxa"/>
          </w:tcPr>
          <w:p w14:paraId="474C7484" w14:textId="284931DE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Röda sidor</w:t>
            </w:r>
          </w:p>
        </w:tc>
        <w:tc>
          <w:tcPr>
            <w:tcW w:w="992" w:type="dxa"/>
          </w:tcPr>
          <w:p w14:paraId="05CE3633" w14:textId="14FF3D7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</w:tr>
      <w:tr w:rsidR="00BF7D49" w14:paraId="68BD5298" w14:textId="5301FE65" w:rsidTr="00712DC9">
        <w:tc>
          <w:tcPr>
            <w:tcW w:w="3681" w:type="dxa"/>
          </w:tcPr>
          <w:p w14:paraId="6FF9A26E" w14:textId="153224C9" w:rsidR="00BF7D49" w:rsidRDefault="007404FA" w:rsidP="005F1245">
            <w:r>
              <w:t>tolka samband i tabeller och diagram</w:t>
            </w:r>
          </w:p>
        </w:tc>
        <w:tc>
          <w:tcPr>
            <w:tcW w:w="1054" w:type="dxa"/>
          </w:tcPr>
          <w:p w14:paraId="56D94873" w14:textId="65345ECA" w:rsidR="00BF7D49" w:rsidRDefault="007404FA" w:rsidP="005F1245">
            <w:proofErr w:type="gramStart"/>
            <w:r>
              <w:t>138-139</w:t>
            </w:r>
            <w:proofErr w:type="gramEnd"/>
          </w:p>
        </w:tc>
        <w:tc>
          <w:tcPr>
            <w:tcW w:w="860" w:type="dxa"/>
          </w:tcPr>
          <w:p w14:paraId="0B076EFF" w14:textId="77777777" w:rsidR="00BF7D49" w:rsidRDefault="00BF7D49" w:rsidP="005F1245"/>
        </w:tc>
        <w:tc>
          <w:tcPr>
            <w:tcW w:w="1063" w:type="dxa"/>
          </w:tcPr>
          <w:p w14:paraId="4CE00376" w14:textId="150EB8E0" w:rsidR="00BF7D49" w:rsidRDefault="00037A31" w:rsidP="005F1245">
            <w:proofErr w:type="gramStart"/>
            <w:r>
              <w:t>152-153</w:t>
            </w:r>
            <w:proofErr w:type="gramEnd"/>
          </w:p>
        </w:tc>
        <w:tc>
          <w:tcPr>
            <w:tcW w:w="992" w:type="dxa"/>
          </w:tcPr>
          <w:p w14:paraId="23188FF9" w14:textId="77777777" w:rsidR="00BF7D49" w:rsidRDefault="00BF7D49" w:rsidP="005F1245"/>
        </w:tc>
        <w:tc>
          <w:tcPr>
            <w:tcW w:w="1134" w:type="dxa"/>
          </w:tcPr>
          <w:p w14:paraId="479C62A6" w14:textId="072F950C" w:rsidR="00BF7D49" w:rsidRDefault="00037A31" w:rsidP="005F1245">
            <w:proofErr w:type="gramStart"/>
            <w:r>
              <w:t>162-163</w:t>
            </w:r>
            <w:proofErr w:type="gramEnd"/>
          </w:p>
        </w:tc>
        <w:tc>
          <w:tcPr>
            <w:tcW w:w="992" w:type="dxa"/>
          </w:tcPr>
          <w:p w14:paraId="0E89478E" w14:textId="77777777" w:rsidR="00BF7D49" w:rsidRDefault="00BF7D49" w:rsidP="005F1245"/>
        </w:tc>
      </w:tr>
      <w:tr w:rsidR="00BF7D49" w14:paraId="06B49877" w14:textId="438AC46A" w:rsidTr="00712DC9">
        <w:tc>
          <w:tcPr>
            <w:tcW w:w="3681" w:type="dxa"/>
          </w:tcPr>
          <w:p w14:paraId="421683DC" w14:textId="05292FF5" w:rsidR="00BF7D49" w:rsidRDefault="007404FA" w:rsidP="005F1245">
            <w:r>
              <w:t>hur ett linjärt samband kan beskrivas med tabell, diagram och formel</w:t>
            </w:r>
          </w:p>
        </w:tc>
        <w:tc>
          <w:tcPr>
            <w:tcW w:w="1054" w:type="dxa"/>
          </w:tcPr>
          <w:p w14:paraId="74CD6550" w14:textId="70DD2B43" w:rsidR="00BF7D49" w:rsidRDefault="007404FA" w:rsidP="005F1245">
            <w:proofErr w:type="gramStart"/>
            <w:r>
              <w:t>140-141</w:t>
            </w:r>
            <w:proofErr w:type="gramEnd"/>
          </w:p>
        </w:tc>
        <w:tc>
          <w:tcPr>
            <w:tcW w:w="860" w:type="dxa"/>
          </w:tcPr>
          <w:p w14:paraId="43AD9AD1" w14:textId="77777777" w:rsidR="00BF7D49" w:rsidRDefault="00BF7D49" w:rsidP="005F1245"/>
        </w:tc>
        <w:tc>
          <w:tcPr>
            <w:tcW w:w="1063" w:type="dxa"/>
          </w:tcPr>
          <w:p w14:paraId="79B0C71A" w14:textId="1CF39D27" w:rsidR="00BF7D49" w:rsidRDefault="00037A31" w:rsidP="005F1245">
            <w:proofErr w:type="gramStart"/>
            <w:r>
              <w:t>154-155</w:t>
            </w:r>
            <w:proofErr w:type="gramEnd"/>
          </w:p>
        </w:tc>
        <w:tc>
          <w:tcPr>
            <w:tcW w:w="992" w:type="dxa"/>
          </w:tcPr>
          <w:p w14:paraId="4C2723C9" w14:textId="77777777" w:rsidR="00BF7D49" w:rsidRDefault="00BF7D49" w:rsidP="005F1245"/>
        </w:tc>
        <w:tc>
          <w:tcPr>
            <w:tcW w:w="1134" w:type="dxa"/>
          </w:tcPr>
          <w:p w14:paraId="5EBF3304" w14:textId="2CA1FDAC" w:rsidR="00BF7D49" w:rsidRDefault="00BF7D49" w:rsidP="005F1245"/>
        </w:tc>
        <w:tc>
          <w:tcPr>
            <w:tcW w:w="992" w:type="dxa"/>
          </w:tcPr>
          <w:p w14:paraId="3D9DE854" w14:textId="77777777" w:rsidR="00BF7D49" w:rsidRDefault="00BF7D49" w:rsidP="005F1245"/>
        </w:tc>
      </w:tr>
      <w:tr w:rsidR="00FA300F" w14:paraId="52E65C80" w14:textId="77777777" w:rsidTr="00712DC9">
        <w:tc>
          <w:tcPr>
            <w:tcW w:w="3681" w:type="dxa"/>
          </w:tcPr>
          <w:p w14:paraId="47FE7472" w14:textId="24CCD59F" w:rsidR="00FA300F" w:rsidRDefault="007404FA" w:rsidP="005F1245">
            <w:r>
              <w:t>tolka och beskriva linjära samband med tabell, diagram och formel</w:t>
            </w:r>
          </w:p>
        </w:tc>
        <w:tc>
          <w:tcPr>
            <w:tcW w:w="1054" w:type="dxa"/>
          </w:tcPr>
          <w:p w14:paraId="07C62431" w14:textId="7356FCFA" w:rsidR="00FA300F" w:rsidRDefault="007404FA" w:rsidP="005F1245">
            <w:proofErr w:type="gramStart"/>
            <w:r>
              <w:t>142-143</w:t>
            </w:r>
            <w:proofErr w:type="gramEnd"/>
          </w:p>
        </w:tc>
        <w:tc>
          <w:tcPr>
            <w:tcW w:w="860" w:type="dxa"/>
          </w:tcPr>
          <w:p w14:paraId="5767190E" w14:textId="77777777" w:rsidR="00FA300F" w:rsidRDefault="00FA300F" w:rsidP="005F1245"/>
        </w:tc>
        <w:tc>
          <w:tcPr>
            <w:tcW w:w="1063" w:type="dxa"/>
          </w:tcPr>
          <w:p w14:paraId="29392333" w14:textId="423E2EBF" w:rsidR="00FA300F" w:rsidRDefault="00037A31" w:rsidP="005F1245">
            <w:proofErr w:type="gramStart"/>
            <w:r>
              <w:t>156-157</w:t>
            </w:r>
            <w:proofErr w:type="gramEnd"/>
          </w:p>
        </w:tc>
        <w:tc>
          <w:tcPr>
            <w:tcW w:w="992" w:type="dxa"/>
          </w:tcPr>
          <w:p w14:paraId="100831B3" w14:textId="77777777" w:rsidR="00FA300F" w:rsidRDefault="00FA300F" w:rsidP="005F1245"/>
        </w:tc>
        <w:tc>
          <w:tcPr>
            <w:tcW w:w="1134" w:type="dxa"/>
          </w:tcPr>
          <w:p w14:paraId="25674F29" w14:textId="408CEF82" w:rsidR="00FA300F" w:rsidRDefault="00037A31" w:rsidP="005F1245">
            <w:r>
              <w:t>166</w:t>
            </w:r>
          </w:p>
        </w:tc>
        <w:tc>
          <w:tcPr>
            <w:tcW w:w="992" w:type="dxa"/>
          </w:tcPr>
          <w:p w14:paraId="0754950A" w14:textId="77777777" w:rsidR="00FA300F" w:rsidRDefault="00FA300F" w:rsidP="005F1245"/>
        </w:tc>
      </w:tr>
      <w:tr w:rsidR="00BF7D49" w14:paraId="601349D4" w14:textId="527DEFCB" w:rsidTr="00712DC9">
        <w:tc>
          <w:tcPr>
            <w:tcW w:w="3681" w:type="dxa"/>
          </w:tcPr>
          <w:p w14:paraId="0D9F1FEA" w14:textId="3ED55DEC" w:rsidR="00BF7D49" w:rsidRDefault="007404FA" w:rsidP="005F1245">
            <w:r>
              <w:t>beskriva och motivera varför ett samband är proportionellt eller inte</w:t>
            </w:r>
          </w:p>
        </w:tc>
        <w:tc>
          <w:tcPr>
            <w:tcW w:w="1054" w:type="dxa"/>
          </w:tcPr>
          <w:p w14:paraId="2C980C0E" w14:textId="62C3DFD8" w:rsidR="00BF7D49" w:rsidRDefault="00037A31" w:rsidP="005F1245">
            <w:proofErr w:type="gramStart"/>
            <w:r>
              <w:t>144-145</w:t>
            </w:r>
            <w:proofErr w:type="gramEnd"/>
          </w:p>
        </w:tc>
        <w:tc>
          <w:tcPr>
            <w:tcW w:w="860" w:type="dxa"/>
          </w:tcPr>
          <w:p w14:paraId="56C7B597" w14:textId="77777777" w:rsidR="00BF7D49" w:rsidRDefault="00BF7D49" w:rsidP="005F1245"/>
        </w:tc>
        <w:tc>
          <w:tcPr>
            <w:tcW w:w="1063" w:type="dxa"/>
          </w:tcPr>
          <w:p w14:paraId="7980A715" w14:textId="34509D93" w:rsidR="00BF7D49" w:rsidRDefault="00037A31" w:rsidP="005F1245">
            <w:proofErr w:type="gramStart"/>
            <w:r>
              <w:t>158-159</w:t>
            </w:r>
            <w:proofErr w:type="gramEnd"/>
          </w:p>
        </w:tc>
        <w:tc>
          <w:tcPr>
            <w:tcW w:w="992" w:type="dxa"/>
          </w:tcPr>
          <w:p w14:paraId="4B128481" w14:textId="77777777" w:rsidR="00BF7D49" w:rsidRDefault="00BF7D49" w:rsidP="005F1245"/>
        </w:tc>
        <w:tc>
          <w:tcPr>
            <w:tcW w:w="1134" w:type="dxa"/>
          </w:tcPr>
          <w:p w14:paraId="6992840F" w14:textId="1BCA866F" w:rsidR="00BF7D49" w:rsidRDefault="00BF7D49" w:rsidP="005F1245"/>
        </w:tc>
        <w:tc>
          <w:tcPr>
            <w:tcW w:w="992" w:type="dxa"/>
          </w:tcPr>
          <w:p w14:paraId="4465119E" w14:textId="77777777" w:rsidR="00BF7D49" w:rsidRDefault="00BF7D49" w:rsidP="005F1245"/>
        </w:tc>
      </w:tr>
      <w:tr w:rsidR="00BF7D49" w14:paraId="1548A072" w14:textId="7461B030" w:rsidTr="00712DC9">
        <w:tc>
          <w:tcPr>
            <w:tcW w:w="3681" w:type="dxa"/>
          </w:tcPr>
          <w:p w14:paraId="5F043490" w14:textId="15B38E83" w:rsidR="00BF7D49" w:rsidRDefault="00037A31" w:rsidP="005F1245">
            <w:r>
              <w:t>beskriva och tolka samband med tid, sträcka och hastighet</w:t>
            </w:r>
          </w:p>
        </w:tc>
        <w:tc>
          <w:tcPr>
            <w:tcW w:w="1054" w:type="dxa"/>
          </w:tcPr>
          <w:p w14:paraId="3F615D64" w14:textId="7CEE7D67" w:rsidR="00BF7D49" w:rsidRDefault="00037A31" w:rsidP="005F1245">
            <w:proofErr w:type="gramStart"/>
            <w:r>
              <w:t>146-147</w:t>
            </w:r>
            <w:proofErr w:type="gramEnd"/>
          </w:p>
        </w:tc>
        <w:tc>
          <w:tcPr>
            <w:tcW w:w="860" w:type="dxa"/>
          </w:tcPr>
          <w:p w14:paraId="58EE34D6" w14:textId="77777777" w:rsidR="00BF7D49" w:rsidRDefault="00BF7D49" w:rsidP="005F1245"/>
        </w:tc>
        <w:tc>
          <w:tcPr>
            <w:tcW w:w="1063" w:type="dxa"/>
          </w:tcPr>
          <w:p w14:paraId="4D668944" w14:textId="1717423D" w:rsidR="00BF7D49" w:rsidRDefault="00037A31" w:rsidP="005F1245">
            <w:r>
              <w:t>160</w:t>
            </w:r>
          </w:p>
        </w:tc>
        <w:tc>
          <w:tcPr>
            <w:tcW w:w="992" w:type="dxa"/>
          </w:tcPr>
          <w:p w14:paraId="5514ABC9" w14:textId="77777777" w:rsidR="00BF7D49" w:rsidRDefault="00BF7D49" w:rsidP="005F1245"/>
        </w:tc>
        <w:tc>
          <w:tcPr>
            <w:tcW w:w="1134" w:type="dxa"/>
          </w:tcPr>
          <w:p w14:paraId="3BB0200F" w14:textId="671AC450" w:rsidR="00BF7D49" w:rsidRDefault="00BF7D49" w:rsidP="005F1245"/>
        </w:tc>
        <w:tc>
          <w:tcPr>
            <w:tcW w:w="992" w:type="dxa"/>
          </w:tcPr>
          <w:p w14:paraId="62B120D0" w14:textId="77777777" w:rsidR="00BF7D49" w:rsidRDefault="00BF7D49" w:rsidP="005F1245"/>
        </w:tc>
      </w:tr>
      <w:tr w:rsidR="00BF7D49" w14:paraId="4EF389A6" w14:textId="4044C3AC" w:rsidTr="00712DC9">
        <w:tc>
          <w:tcPr>
            <w:tcW w:w="3681" w:type="dxa"/>
          </w:tcPr>
          <w:p w14:paraId="6F8129C7" w14:textId="211436E2" w:rsidR="00BF7D49" w:rsidRDefault="00037A31" w:rsidP="005F1245">
            <w:r>
              <w:t>beskriva och tolka mönster och linjära samband med tabell, diagram och formel</w:t>
            </w:r>
          </w:p>
        </w:tc>
        <w:tc>
          <w:tcPr>
            <w:tcW w:w="1054" w:type="dxa"/>
          </w:tcPr>
          <w:p w14:paraId="492C98ED" w14:textId="299D09BA" w:rsidR="00BF7D49" w:rsidRDefault="00BF7D49" w:rsidP="005F1245"/>
        </w:tc>
        <w:tc>
          <w:tcPr>
            <w:tcW w:w="860" w:type="dxa"/>
          </w:tcPr>
          <w:p w14:paraId="22034A52" w14:textId="77777777" w:rsidR="00BF7D49" w:rsidRDefault="00BF7D49" w:rsidP="005F1245"/>
        </w:tc>
        <w:tc>
          <w:tcPr>
            <w:tcW w:w="1063" w:type="dxa"/>
          </w:tcPr>
          <w:p w14:paraId="0BB18F8B" w14:textId="702A80D3" w:rsidR="00BF7D49" w:rsidRDefault="00BF7D49" w:rsidP="005F1245"/>
        </w:tc>
        <w:tc>
          <w:tcPr>
            <w:tcW w:w="992" w:type="dxa"/>
          </w:tcPr>
          <w:p w14:paraId="02603E93" w14:textId="77777777" w:rsidR="00BF7D49" w:rsidRDefault="00BF7D49" w:rsidP="005F1245"/>
        </w:tc>
        <w:tc>
          <w:tcPr>
            <w:tcW w:w="1134" w:type="dxa"/>
          </w:tcPr>
          <w:p w14:paraId="7327728F" w14:textId="4D8AE4DC" w:rsidR="00BF7D49" w:rsidRDefault="00037A31" w:rsidP="005F1245">
            <w:proofErr w:type="gramStart"/>
            <w:r>
              <w:t>164-16</w:t>
            </w:r>
            <w:r w:rsidR="002349C2">
              <w:t>5</w:t>
            </w:r>
            <w:proofErr w:type="gramEnd"/>
          </w:p>
        </w:tc>
        <w:tc>
          <w:tcPr>
            <w:tcW w:w="992" w:type="dxa"/>
          </w:tcPr>
          <w:p w14:paraId="29137DD8" w14:textId="77777777" w:rsidR="00BF7D49" w:rsidRDefault="00BF7D49" w:rsidP="005F1245"/>
        </w:tc>
      </w:tr>
    </w:tbl>
    <w:p w14:paraId="0DE0664A" w14:textId="77777777" w:rsidR="005F1245" w:rsidRDefault="005F1245" w:rsidP="005F1245"/>
    <w:p w14:paraId="10E5ED26" w14:textId="5C0E3524" w:rsidR="008D6C46" w:rsidRDefault="008D6C46" w:rsidP="00DE6486">
      <w:pPr>
        <w:pStyle w:val="Rubrik3"/>
      </w:pPr>
      <w:r>
        <w:t>Repetitioner som hör till området:</w:t>
      </w:r>
    </w:p>
    <w:p w14:paraId="765E3FC1" w14:textId="3418EF6A" w:rsidR="008D6C46" w:rsidRDefault="008D6C46" w:rsidP="005F1245">
      <w:r>
        <w:t xml:space="preserve">Repetition </w:t>
      </w:r>
      <w:r w:rsidR="007404FA">
        <w:t>15</w:t>
      </w:r>
      <w:r>
        <w:t xml:space="preserve"> sid 2</w:t>
      </w:r>
      <w:r w:rsidR="007404FA">
        <w:t>72</w:t>
      </w:r>
    </w:p>
    <w:p w14:paraId="7092F1DC" w14:textId="2FA4C1AF" w:rsidR="008D6C46" w:rsidRDefault="008D6C46" w:rsidP="005F1245">
      <w:r>
        <w:t xml:space="preserve">Repetition </w:t>
      </w:r>
      <w:r w:rsidR="007404FA">
        <w:t>16</w:t>
      </w:r>
      <w:r>
        <w:t xml:space="preserve"> sid 2</w:t>
      </w:r>
      <w:r w:rsidR="007404FA">
        <w:t>73</w:t>
      </w:r>
    </w:p>
    <w:p w14:paraId="5B22DE4B" w14:textId="382A7968" w:rsidR="004E2645" w:rsidRPr="004E2645" w:rsidRDefault="004E2645">
      <w:r>
        <w:t xml:space="preserve">Sammanfattning sid </w:t>
      </w:r>
      <w:proofErr w:type="gramStart"/>
      <w:r w:rsidR="007404FA">
        <w:t>170</w:t>
      </w:r>
      <w:r>
        <w:t>-</w:t>
      </w:r>
      <w:r w:rsidR="007404FA">
        <w:t>171</w:t>
      </w:r>
      <w:proofErr w:type="gramEnd"/>
    </w:p>
    <w:p w14:paraId="2109A04B" w14:textId="77777777" w:rsidR="005B6623" w:rsidRDefault="005B6623" w:rsidP="005F1245">
      <w:pPr>
        <w:pStyle w:val="Rubrik3"/>
      </w:pPr>
    </w:p>
    <w:p w14:paraId="2794B7F0" w14:textId="3011417A" w:rsidR="005F1245" w:rsidRDefault="005F1245" w:rsidP="005F1245">
      <w:pPr>
        <w:pStyle w:val="Rubrik3"/>
      </w:pPr>
      <w:r>
        <w:t>Begrepp som hör till området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24F43" w14:paraId="561B9D4D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94D8159" w14:textId="05D1FB64" w:rsidR="00D24F43" w:rsidRDefault="007404FA" w:rsidP="00E174EE">
            <w:pPr>
              <w:jc w:val="center"/>
            </w:pPr>
            <w:r w:rsidRPr="007404FA">
              <w:rPr>
                <w:i/>
                <w:iCs/>
              </w:rPr>
              <w:t>x</w:t>
            </w:r>
            <w:r>
              <w:t>-axel</w:t>
            </w:r>
          </w:p>
        </w:tc>
        <w:tc>
          <w:tcPr>
            <w:tcW w:w="3021" w:type="dxa"/>
            <w:vAlign w:val="center"/>
          </w:tcPr>
          <w:p w14:paraId="2D682526" w14:textId="00E0E0F6" w:rsidR="00D24F43" w:rsidRDefault="007404FA" w:rsidP="00E174EE">
            <w:pPr>
              <w:jc w:val="center"/>
            </w:pPr>
            <w:r>
              <w:t>Diagram</w:t>
            </w:r>
          </w:p>
        </w:tc>
        <w:tc>
          <w:tcPr>
            <w:tcW w:w="3021" w:type="dxa"/>
            <w:vAlign w:val="center"/>
          </w:tcPr>
          <w:p w14:paraId="0F65F95A" w14:textId="5403B567" w:rsidR="00D24F43" w:rsidRDefault="007404FA" w:rsidP="00E174EE">
            <w:pPr>
              <w:jc w:val="center"/>
            </w:pPr>
            <w:r>
              <w:t>Proportionell</w:t>
            </w:r>
          </w:p>
        </w:tc>
      </w:tr>
      <w:tr w:rsidR="00D24F43" w14:paraId="2FE285E0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C6E883B" w14:textId="1A90CE32" w:rsidR="00D24F43" w:rsidRDefault="007404FA" w:rsidP="00E174EE">
            <w:pPr>
              <w:jc w:val="center"/>
            </w:pPr>
            <w:r w:rsidRPr="007404FA">
              <w:rPr>
                <w:i/>
                <w:iCs/>
              </w:rPr>
              <w:t>y</w:t>
            </w:r>
            <w:r>
              <w:t>-axel</w:t>
            </w:r>
          </w:p>
        </w:tc>
        <w:tc>
          <w:tcPr>
            <w:tcW w:w="3021" w:type="dxa"/>
            <w:vAlign w:val="center"/>
          </w:tcPr>
          <w:p w14:paraId="376D49E7" w14:textId="08BBDFBA" w:rsidR="00D24F43" w:rsidRDefault="007404FA" w:rsidP="00E174EE">
            <w:pPr>
              <w:jc w:val="center"/>
            </w:pPr>
            <w:r>
              <w:t>Formel</w:t>
            </w:r>
          </w:p>
        </w:tc>
        <w:tc>
          <w:tcPr>
            <w:tcW w:w="3021" w:type="dxa"/>
            <w:vAlign w:val="center"/>
          </w:tcPr>
          <w:p w14:paraId="76B8F02B" w14:textId="08AC83CA" w:rsidR="00D24F43" w:rsidRDefault="007404FA" w:rsidP="00E174EE">
            <w:pPr>
              <w:jc w:val="center"/>
            </w:pPr>
            <w:r>
              <w:t xml:space="preserve">Proportionalitet </w:t>
            </w:r>
          </w:p>
        </w:tc>
      </w:tr>
      <w:tr w:rsidR="00D24F43" w14:paraId="319524CE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2036BDB7" w14:textId="301F3D8F" w:rsidR="00D24F43" w:rsidRDefault="007404FA" w:rsidP="00E174EE">
            <w:pPr>
              <w:jc w:val="center"/>
            </w:pPr>
            <w:r>
              <w:t>Tabell</w:t>
            </w:r>
          </w:p>
        </w:tc>
        <w:tc>
          <w:tcPr>
            <w:tcW w:w="3021" w:type="dxa"/>
            <w:vAlign w:val="center"/>
          </w:tcPr>
          <w:p w14:paraId="6F18D910" w14:textId="3513631C" w:rsidR="00D24F43" w:rsidRDefault="007404FA" w:rsidP="00E174EE">
            <w:pPr>
              <w:jc w:val="center"/>
            </w:pPr>
            <w:r>
              <w:t>Linjära samband</w:t>
            </w:r>
          </w:p>
        </w:tc>
        <w:tc>
          <w:tcPr>
            <w:tcW w:w="3021" w:type="dxa"/>
            <w:vAlign w:val="center"/>
          </w:tcPr>
          <w:p w14:paraId="274C34DF" w14:textId="0AD7A1DF" w:rsidR="00D24F43" w:rsidRDefault="00D24F43" w:rsidP="00E174EE">
            <w:pPr>
              <w:jc w:val="center"/>
            </w:pPr>
          </w:p>
        </w:tc>
      </w:tr>
    </w:tbl>
    <w:p w14:paraId="351FD9BA" w14:textId="4F4D9430" w:rsidR="005F1245" w:rsidRPr="005F1245" w:rsidRDefault="005F1245" w:rsidP="005F1245"/>
    <w:sectPr w:rsidR="005F1245" w:rsidRPr="005F1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D2C9F"/>
    <w:multiLevelType w:val="multilevel"/>
    <w:tmpl w:val="135C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18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F5"/>
    <w:rsid w:val="00037A31"/>
    <w:rsid w:val="00091609"/>
    <w:rsid w:val="001D3CE8"/>
    <w:rsid w:val="001E6776"/>
    <w:rsid w:val="002349C2"/>
    <w:rsid w:val="00235ABA"/>
    <w:rsid w:val="00412C0A"/>
    <w:rsid w:val="004C34F5"/>
    <w:rsid w:val="004E2645"/>
    <w:rsid w:val="0055397E"/>
    <w:rsid w:val="005B6623"/>
    <w:rsid w:val="005F1245"/>
    <w:rsid w:val="006F356A"/>
    <w:rsid w:val="007119D2"/>
    <w:rsid w:val="00712DC9"/>
    <w:rsid w:val="007404FA"/>
    <w:rsid w:val="007437E0"/>
    <w:rsid w:val="00800968"/>
    <w:rsid w:val="008B49E0"/>
    <w:rsid w:val="008D6C46"/>
    <w:rsid w:val="00AD6BA6"/>
    <w:rsid w:val="00B905F9"/>
    <w:rsid w:val="00BF7D49"/>
    <w:rsid w:val="00CB7C25"/>
    <w:rsid w:val="00D24F43"/>
    <w:rsid w:val="00DB04C8"/>
    <w:rsid w:val="00DE6486"/>
    <w:rsid w:val="00E174EE"/>
    <w:rsid w:val="00EC797C"/>
    <w:rsid w:val="00F63F9C"/>
    <w:rsid w:val="00FA300F"/>
    <w:rsid w:val="00FA4C66"/>
    <w:rsid w:val="00FE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4A5D"/>
  <w15:chartTrackingRefBased/>
  <w15:docId w15:val="{693276FF-9F66-409C-B060-C808898C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3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C3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C3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3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3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3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3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3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3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4C3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34F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34F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34F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34F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34F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34F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3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3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3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3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3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34F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34F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34F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3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34F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34F5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5F1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697</Characters>
  <Application>Microsoft Office Word</Application>
  <DocSecurity>0</DocSecurity>
  <Lines>79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Lundkvist</dc:creator>
  <cp:keywords/>
  <dc:description/>
  <cp:lastModifiedBy>Erica Lundkvist</cp:lastModifiedBy>
  <cp:revision>4</cp:revision>
  <dcterms:created xsi:type="dcterms:W3CDTF">2026-07-19T15:39:00Z</dcterms:created>
  <dcterms:modified xsi:type="dcterms:W3CDTF">2026-07-29T07:54:00Z</dcterms:modified>
</cp:coreProperties>
</file>